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tf" ContentType="application/x-font-tt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The Spread of Buddhism Illustrated SAQ Lesson Plan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CED Topics Addressed:</w:t>
      </w:r>
    </w:p>
    <w:p w:rsidR="00000000" w:rsidDel="00000000" w:rsidP="00000000" w:rsidRDefault="00000000" w:rsidRPr="00000000" w14:paraId="00000004">
      <w:pPr>
        <w:pageBreakBefore w:val="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1.1 Developments in Developments in East Asia from c. 1200 to c. 1450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ind w:left="720" w:hanging="36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CDI Learning Objective: Explain the effects of Chinese cultural traditions on East Asia over time.</w:t>
      </w:r>
    </w:p>
    <w:p w:rsidR="00000000" w:rsidDel="00000000" w:rsidP="00000000" w:rsidRDefault="00000000" w:rsidRPr="00000000" w14:paraId="00000006">
      <w:pPr>
        <w:pageBreakBefore w:val="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1.3 Developments in South and Southeast Asia from c. 1200 to c. 1450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4"/>
        </w:numPr>
        <w:ind w:left="720" w:hanging="36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CDI Learning Objective: Explain how the various belief systems and practices of South and Southeast Asia affected society over time.</w:t>
      </w:r>
    </w:p>
    <w:p w:rsidR="00000000" w:rsidDel="00000000" w:rsidP="00000000" w:rsidRDefault="00000000" w:rsidRPr="00000000" w14:paraId="00000008">
      <w:pPr>
        <w:pageBreakBefore w:val="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College Board SAQ Question:</w:t>
      </w:r>
    </w:p>
    <w:p w:rsidR="00000000" w:rsidDel="00000000" w:rsidP="00000000" w:rsidRDefault="00000000" w:rsidRPr="00000000" w14:paraId="0000000A">
      <w:pPr>
        <w:pageBreakBefore w:val="0"/>
        <w:shd w:fill="ffffff" w:val="clear"/>
        <w:spacing w:after="22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Answer all parts of the question that follows.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2"/>
        </w:numPr>
        <w:shd w:fill="ffffff" w:val="clear"/>
        <w:ind w:left="720" w:hanging="360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Identify ONE way in which the spread of Buddhism in the period before 1450 C.E. illustrates a continuity in patterns of cultural diffusion.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2"/>
        </w:numPr>
        <w:shd w:fill="ffffff" w:val="clear"/>
        <w:ind w:left="720" w:hanging="360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Explain ONE way in which the spread of Buddhism changed other Asian religious traditions in the period before 1450 C.E.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2"/>
        </w:numPr>
        <w:shd w:fill="ffffff" w:val="clear"/>
        <w:ind w:left="720" w:hanging="360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Explain ONE way in which Buddhism changed as it spread across Asia.</w:t>
      </w:r>
    </w:p>
    <w:p w:rsidR="00000000" w:rsidDel="00000000" w:rsidP="00000000" w:rsidRDefault="00000000" w:rsidRPr="00000000" w14:paraId="0000000E">
      <w:pPr>
        <w:pageBreakBefore w:val="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Procedure: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3"/>
        </w:numPr>
        <w:ind w:left="720" w:hanging="36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Place students in groups of 3.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3"/>
        </w:numPr>
        <w:ind w:left="720" w:hanging="36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Using their textbooks and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</w:t>
      </w:r>
      <w:hyperlink r:id="rId6">
        <w:r w:rsidDel="00000000" w:rsidR="00000000" w:rsidRPr="00000000">
          <w:rPr>
            <w:rFonts w:ascii="Tahoma" w:cs="Tahoma" w:eastAsia="Tahoma" w:hAnsi="Tahoma"/>
            <w:i w:val="1"/>
            <w:color w:val="1155cc"/>
            <w:sz w:val="24"/>
            <w:szCs w:val="24"/>
            <w:u w:val="single"/>
            <w:rtl w:val="0"/>
          </w:rPr>
          <w:t xml:space="preserve">Why do Belief Systems Spread? How China Made Buddhism its Own</w:t>
        </w:r>
      </w:hyperlink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, students should brainstorm together what they know about Buddhism and its spread across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Asia. 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3"/>
        </w:numPr>
        <w:ind w:left="720" w:hanging="36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Assign one student a), one student b), and one student c) from the SAQ prompt. 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3"/>
        </w:numPr>
        <w:ind w:left="720" w:hanging="36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Each student should illustrate their portion of the prompt and complete </w:t>
      </w:r>
      <w:hyperlink r:id="rId7">
        <w:r w:rsidDel="00000000" w:rsidR="00000000" w:rsidRPr="00000000">
          <w:rPr>
            <w:rFonts w:ascii="Tahoma" w:cs="Tahoma" w:eastAsia="Tahoma" w:hAnsi="Tahoma"/>
            <w:color w:val="1155cc"/>
            <w:sz w:val="24"/>
            <w:szCs w:val="24"/>
            <w:u w:val="single"/>
            <w:rtl w:val="0"/>
          </w:rPr>
          <w:t xml:space="preserve">ACE</w:t>
        </w:r>
      </w:hyperlink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for their portion.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When students are done illustrating, they will share their drawings with the rest of their group.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ahoma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rFonts w:ascii="Roboto" w:cs="Roboto" w:eastAsia="Roboto" w:hAnsi="Roboto"/>
        <w:color w:val="3333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ntTable" Target="fontTable.xml"/><Relationship Id="rId7" Type="http://schemas.openxmlformats.org/officeDocument/2006/relationships/hyperlink" Target="https://docs.google.com/presentation/d/1QOpFH7BEYcqBQvUhZj2YpTUjMdk_e2KhRbb6b8TVPh4/edit?usp=sharing" TargetMode="Externa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yperlink" Target="https://drive.google.com/file/d/1aY2UJl5iWXXD5I8gFy8bTSXrZmWDatsW/view?usp=sharing" TargetMode="External"/><Relationship Id="rId5" Type="http://schemas.openxmlformats.org/officeDocument/2006/relationships/styles" Target="styles.xml"/><Relationship Id="rId10" Type="http://schemas.openxmlformats.org/officeDocument/2006/relationships/customXml" Target="../customXml/item3.xml"/><Relationship Id="rId4" Type="http://schemas.openxmlformats.org/officeDocument/2006/relationships/numbering" Target="numbering.xml"/><Relationship Id="rId9" Type="http://schemas.openxmlformats.org/officeDocument/2006/relationships/customXml" Target="../customXml/item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Tahoma-regular.ttf"/><Relationship Id="rId6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EE87750825734BA1A302D349F117EA" ma:contentTypeVersion="9" ma:contentTypeDescription="Create a new document." ma:contentTypeScope="" ma:versionID="6a22f547cb603f34224084d2ea268111">
  <xsd:schema xmlns:xsd="http://www.w3.org/2001/XMLSchema" xmlns:xs="http://www.w3.org/2001/XMLSchema" xmlns:p="http://schemas.microsoft.com/office/2006/metadata/properties" xmlns:ns2="100367f3-c57a-4913-ad04-eda5170b03cf" targetNamespace="http://schemas.microsoft.com/office/2006/metadata/properties" ma:root="true" ma:fieldsID="e6e236f1e8fa8d7a96dbe13d761f7c21" ns2:_="">
    <xsd:import namespace="100367f3-c57a-4913-ad04-eda5170b03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367f3-c57a-4913-ad04-eda5170b0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279D28-6FAF-41CF-9DE2-DE270685A30D}"/>
</file>

<file path=customXml/itemProps2.xml><?xml version="1.0" encoding="utf-8"?>
<ds:datastoreItem xmlns:ds="http://schemas.openxmlformats.org/officeDocument/2006/customXml" ds:itemID="{7C996968-AE16-44B6-BAEF-00BC9679C2C5}"/>
</file>

<file path=customXml/itemProps3.xml><?xml version="1.0" encoding="utf-8"?>
<ds:datastoreItem xmlns:ds="http://schemas.openxmlformats.org/officeDocument/2006/customXml" ds:itemID="{80EF2850-B8BE-4A83-AD5F-EFF76647D5DE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0x0101005DEE87750825734BA1A302D349F117EA</vt:lpwstr>
  </property>
</Properties>
</file>